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D8C" w:rsidRPr="00257D8C" w:rsidRDefault="00E76FA5" w:rsidP="00257D8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7D8C">
        <w:rPr>
          <w:rFonts w:ascii="Times New Roman" w:hAnsi="Times New Roman" w:cs="Times New Roman"/>
          <w:sz w:val="28"/>
          <w:szCs w:val="28"/>
        </w:rPr>
        <w:t>Экологический конвент "Лесная мозаика", конкурс  "</w:t>
      </w:r>
      <w:r w:rsidR="007C6168">
        <w:rPr>
          <w:rFonts w:ascii="Times New Roman" w:hAnsi="Times New Roman" w:cs="Times New Roman"/>
          <w:sz w:val="28"/>
          <w:szCs w:val="28"/>
        </w:rPr>
        <w:t>Сам себе режиссер" 2-4, 7-8</w:t>
      </w:r>
      <w:r w:rsidRPr="00257D8C">
        <w:rPr>
          <w:rFonts w:ascii="Times New Roman" w:hAnsi="Times New Roman" w:cs="Times New Roman"/>
          <w:sz w:val="28"/>
          <w:szCs w:val="28"/>
        </w:rPr>
        <w:t xml:space="preserve"> классы</w:t>
      </w:r>
      <w:r w:rsidR="00257D8C" w:rsidRPr="00257D8C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15614" w:type="dxa"/>
        <w:tblLook w:val="04A0"/>
      </w:tblPr>
      <w:tblGrid>
        <w:gridCol w:w="4380"/>
        <w:gridCol w:w="2202"/>
        <w:gridCol w:w="2301"/>
        <w:gridCol w:w="2310"/>
        <w:gridCol w:w="2307"/>
        <w:gridCol w:w="2114"/>
      </w:tblGrid>
      <w:tr w:rsidR="00257D8C" w:rsidTr="002D2065">
        <w:trPr>
          <w:trHeight w:val="255"/>
        </w:trPr>
        <w:tc>
          <w:tcPr>
            <w:tcW w:w="4380" w:type="dxa"/>
          </w:tcPr>
          <w:p w:rsidR="00257D8C" w:rsidRPr="001A3CEB" w:rsidRDefault="00257D8C" w:rsidP="00257D8C">
            <w:pPr>
              <w:jc w:val="center"/>
              <w:rPr>
                <w:rFonts w:ascii="Times New Roman" w:hAnsi="Times New Roman" w:cs="Times New Roman"/>
              </w:rPr>
            </w:pPr>
            <w:r w:rsidRPr="00257D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3CEB">
              <w:rPr>
                <w:rFonts w:ascii="Times New Roman" w:hAnsi="Times New Roman" w:cs="Times New Roman"/>
              </w:rPr>
              <w:t>Название проекта</w:t>
            </w:r>
            <w:r>
              <w:rPr>
                <w:rFonts w:ascii="Times New Roman" w:hAnsi="Times New Roman" w:cs="Times New Roman"/>
              </w:rPr>
              <w:t>/ Класс</w:t>
            </w:r>
          </w:p>
        </w:tc>
        <w:tc>
          <w:tcPr>
            <w:tcW w:w="2202" w:type="dxa"/>
            <w:vMerge w:val="restart"/>
          </w:tcPr>
          <w:p w:rsidR="00274210" w:rsidRPr="009E4840" w:rsidRDefault="00274210" w:rsidP="0027421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4840">
              <w:rPr>
                <w:rFonts w:ascii="Times New Roman" w:hAnsi="Times New Roman" w:cs="Times New Roman"/>
                <w:i/>
                <w:sz w:val="24"/>
                <w:szCs w:val="24"/>
              </w:rPr>
              <w:t>Куклы из подручных материалов.</w:t>
            </w:r>
          </w:p>
          <w:p w:rsidR="00257D8C" w:rsidRPr="00257D8C" w:rsidRDefault="00257D8C" w:rsidP="00257D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01" w:type="dxa"/>
            <w:vMerge w:val="restart"/>
          </w:tcPr>
          <w:p w:rsidR="00274210" w:rsidRPr="009E4840" w:rsidRDefault="00274210" w:rsidP="0027421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4840">
              <w:rPr>
                <w:rFonts w:ascii="Times New Roman" w:hAnsi="Times New Roman" w:cs="Times New Roman"/>
                <w:i/>
                <w:sz w:val="24"/>
                <w:szCs w:val="24"/>
              </w:rPr>
              <w:t>Выразительность выступления (четкость речи, эмоции)</w:t>
            </w:r>
          </w:p>
          <w:p w:rsidR="00257D8C" w:rsidRPr="00257D8C" w:rsidRDefault="00257D8C" w:rsidP="00257D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10" w:type="dxa"/>
            <w:vMerge w:val="restart"/>
          </w:tcPr>
          <w:p w:rsidR="00274210" w:rsidRPr="009E4840" w:rsidRDefault="00274210" w:rsidP="0027421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4840">
              <w:rPr>
                <w:rFonts w:ascii="Times New Roman" w:hAnsi="Times New Roman" w:cs="Times New Roman"/>
                <w:i/>
                <w:sz w:val="24"/>
                <w:szCs w:val="24"/>
              </w:rPr>
              <w:t>Содержательность выступления.</w:t>
            </w:r>
          </w:p>
          <w:p w:rsidR="00257D8C" w:rsidRPr="00257D8C" w:rsidRDefault="00257D8C" w:rsidP="00257D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07" w:type="dxa"/>
            <w:vMerge w:val="restart"/>
          </w:tcPr>
          <w:p w:rsidR="00257D8C" w:rsidRPr="00257D8C" w:rsidRDefault="00274210" w:rsidP="00257D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7D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</w:t>
            </w:r>
          </w:p>
        </w:tc>
        <w:tc>
          <w:tcPr>
            <w:tcW w:w="2114" w:type="dxa"/>
            <w:vMerge w:val="restart"/>
          </w:tcPr>
          <w:p w:rsidR="00257D8C" w:rsidRPr="00257D8C" w:rsidRDefault="00257D8C" w:rsidP="00257D8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57D8C" w:rsidTr="002D2065">
        <w:trPr>
          <w:trHeight w:val="1125"/>
        </w:trPr>
        <w:tc>
          <w:tcPr>
            <w:tcW w:w="4380" w:type="dxa"/>
            <w:vMerge w:val="restart"/>
          </w:tcPr>
          <w:p w:rsidR="00257D8C" w:rsidRPr="007E3588" w:rsidRDefault="00257D8C" w:rsidP="00257D8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202" w:type="dxa"/>
            <w:vMerge/>
            <w:tcBorders>
              <w:bottom w:val="single" w:sz="4" w:space="0" w:color="auto"/>
            </w:tcBorders>
          </w:tcPr>
          <w:p w:rsidR="00257D8C" w:rsidRDefault="00257D8C" w:rsidP="00257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  <w:vMerge/>
            <w:tcBorders>
              <w:bottom w:val="single" w:sz="4" w:space="0" w:color="auto"/>
            </w:tcBorders>
          </w:tcPr>
          <w:p w:rsidR="00257D8C" w:rsidRDefault="00257D8C" w:rsidP="00257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0" w:type="dxa"/>
            <w:vMerge/>
            <w:tcBorders>
              <w:bottom w:val="single" w:sz="4" w:space="0" w:color="auto"/>
            </w:tcBorders>
          </w:tcPr>
          <w:p w:rsidR="00257D8C" w:rsidRDefault="00257D8C" w:rsidP="00257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7" w:type="dxa"/>
            <w:vMerge/>
            <w:tcBorders>
              <w:bottom w:val="single" w:sz="4" w:space="0" w:color="auto"/>
            </w:tcBorders>
          </w:tcPr>
          <w:p w:rsidR="00257D8C" w:rsidRDefault="00257D8C" w:rsidP="00257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4" w:type="dxa"/>
            <w:vMerge/>
            <w:tcBorders>
              <w:bottom w:val="single" w:sz="4" w:space="0" w:color="auto"/>
            </w:tcBorders>
          </w:tcPr>
          <w:p w:rsidR="00257D8C" w:rsidRDefault="00257D8C" w:rsidP="00257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8C" w:rsidTr="002D2065">
        <w:trPr>
          <w:trHeight w:val="375"/>
        </w:trPr>
        <w:tc>
          <w:tcPr>
            <w:tcW w:w="4380" w:type="dxa"/>
            <w:vMerge/>
          </w:tcPr>
          <w:p w:rsidR="00257D8C" w:rsidRPr="007E3588" w:rsidRDefault="00257D8C" w:rsidP="00257D8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234" w:type="dxa"/>
            <w:gridSpan w:val="5"/>
            <w:tcBorders>
              <w:top w:val="single" w:sz="4" w:space="0" w:color="auto"/>
            </w:tcBorders>
          </w:tcPr>
          <w:p w:rsidR="00257D8C" w:rsidRPr="00257D8C" w:rsidRDefault="00257D8C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D8C">
              <w:rPr>
                <w:rFonts w:ascii="Times New Roman" w:hAnsi="Times New Roman" w:cs="Times New Roman"/>
                <w:sz w:val="24"/>
                <w:szCs w:val="24"/>
              </w:rPr>
              <w:t>По каждому критерию выставляется от 1-5 баллов</w:t>
            </w:r>
          </w:p>
        </w:tc>
      </w:tr>
      <w:tr w:rsidR="007E3588" w:rsidTr="002D2065">
        <w:trPr>
          <w:trHeight w:val="526"/>
        </w:trPr>
        <w:tc>
          <w:tcPr>
            <w:tcW w:w="4380" w:type="dxa"/>
          </w:tcPr>
          <w:p w:rsidR="007E3588" w:rsidRPr="001A3CEB" w:rsidRDefault="00274210" w:rsidP="00257D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Котенок</w:t>
            </w:r>
          </w:p>
        </w:tc>
        <w:tc>
          <w:tcPr>
            <w:tcW w:w="2202" w:type="dxa"/>
          </w:tcPr>
          <w:p w:rsidR="007E3588" w:rsidRDefault="007E3588" w:rsidP="00257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7E3588" w:rsidRDefault="007E3588" w:rsidP="00257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0" w:type="dxa"/>
          </w:tcPr>
          <w:p w:rsidR="007E3588" w:rsidRDefault="007E3588" w:rsidP="00257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7" w:type="dxa"/>
          </w:tcPr>
          <w:p w:rsidR="007E3588" w:rsidRDefault="007E3588" w:rsidP="00257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4" w:type="dxa"/>
          </w:tcPr>
          <w:p w:rsidR="007E3588" w:rsidRDefault="007E3588" w:rsidP="00257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3588" w:rsidTr="002D2065">
        <w:trPr>
          <w:trHeight w:val="511"/>
        </w:trPr>
        <w:tc>
          <w:tcPr>
            <w:tcW w:w="4380" w:type="dxa"/>
          </w:tcPr>
          <w:p w:rsidR="007E3588" w:rsidRPr="001A3CEB" w:rsidRDefault="00274210" w:rsidP="00257D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Храбрый утенок</w:t>
            </w:r>
          </w:p>
        </w:tc>
        <w:tc>
          <w:tcPr>
            <w:tcW w:w="2202" w:type="dxa"/>
          </w:tcPr>
          <w:p w:rsidR="007E3588" w:rsidRDefault="007E3588" w:rsidP="00257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7E3588" w:rsidRDefault="007E3588" w:rsidP="00257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0" w:type="dxa"/>
          </w:tcPr>
          <w:p w:rsidR="007E3588" w:rsidRDefault="007E3588" w:rsidP="00257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7" w:type="dxa"/>
          </w:tcPr>
          <w:p w:rsidR="007E3588" w:rsidRDefault="007E3588" w:rsidP="00257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4" w:type="dxa"/>
          </w:tcPr>
          <w:p w:rsidR="007E3588" w:rsidRDefault="007E3588" w:rsidP="00257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3588" w:rsidTr="002D2065">
        <w:trPr>
          <w:trHeight w:val="511"/>
        </w:trPr>
        <w:tc>
          <w:tcPr>
            <w:tcW w:w="4380" w:type="dxa"/>
          </w:tcPr>
          <w:p w:rsidR="007E3588" w:rsidRPr="001A3CEB" w:rsidRDefault="00274210" w:rsidP="00257D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Экологический теремок</w:t>
            </w:r>
          </w:p>
        </w:tc>
        <w:tc>
          <w:tcPr>
            <w:tcW w:w="2202" w:type="dxa"/>
          </w:tcPr>
          <w:p w:rsidR="007E3588" w:rsidRDefault="007E3588" w:rsidP="00257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7E3588" w:rsidRDefault="007E3588" w:rsidP="00257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0" w:type="dxa"/>
          </w:tcPr>
          <w:p w:rsidR="007E3588" w:rsidRDefault="007E3588" w:rsidP="00257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7" w:type="dxa"/>
          </w:tcPr>
          <w:p w:rsidR="007E3588" w:rsidRDefault="007E3588" w:rsidP="00257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4" w:type="dxa"/>
          </w:tcPr>
          <w:p w:rsidR="007E3588" w:rsidRDefault="007E3588" w:rsidP="00257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3588" w:rsidTr="002D2065">
        <w:trPr>
          <w:trHeight w:val="511"/>
        </w:trPr>
        <w:tc>
          <w:tcPr>
            <w:tcW w:w="4380" w:type="dxa"/>
          </w:tcPr>
          <w:p w:rsidR="007E3588" w:rsidRPr="00274210" w:rsidRDefault="00274210" w:rsidP="00257D8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="002D2065">
              <w:rPr>
                <w:rFonts w:ascii="Times New Roman" w:hAnsi="Times New Roman" w:cs="Times New Roman"/>
              </w:rPr>
              <w:t>Сохраним нашу природу</w:t>
            </w:r>
          </w:p>
        </w:tc>
        <w:tc>
          <w:tcPr>
            <w:tcW w:w="2202" w:type="dxa"/>
          </w:tcPr>
          <w:p w:rsidR="007E3588" w:rsidRDefault="007E3588" w:rsidP="00257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7E3588" w:rsidRDefault="007E3588" w:rsidP="00257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0" w:type="dxa"/>
          </w:tcPr>
          <w:p w:rsidR="007E3588" w:rsidRDefault="007E3588" w:rsidP="00257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7" w:type="dxa"/>
          </w:tcPr>
          <w:p w:rsidR="007E3588" w:rsidRDefault="007E3588" w:rsidP="00257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4" w:type="dxa"/>
          </w:tcPr>
          <w:p w:rsidR="007E3588" w:rsidRDefault="007E3588" w:rsidP="00257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76FA5" w:rsidRPr="00E76FA5" w:rsidRDefault="00E76FA5" w:rsidP="00257D8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76FA5" w:rsidRPr="00E76FA5" w:rsidSect="001A3CE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76FA5"/>
    <w:rsid w:val="001A3CEB"/>
    <w:rsid w:val="002256E8"/>
    <w:rsid w:val="00257D8C"/>
    <w:rsid w:val="00274210"/>
    <w:rsid w:val="002D2065"/>
    <w:rsid w:val="007C6168"/>
    <w:rsid w:val="007E3588"/>
    <w:rsid w:val="0088297E"/>
    <w:rsid w:val="00E76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6F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2017-04-23T13:18:00Z</dcterms:created>
  <dcterms:modified xsi:type="dcterms:W3CDTF">2017-04-23T16:39:00Z</dcterms:modified>
</cp:coreProperties>
</file>